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8B29" w14:textId="261A0FEF" w:rsidR="00031524" w:rsidRPr="00BF4BF7" w:rsidRDefault="00031524" w:rsidP="00BF4B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F7">
        <w:rPr>
          <w:rFonts w:ascii="Times New Roman" w:hAnsi="Times New Roman" w:cs="Times New Roman"/>
          <w:b/>
          <w:sz w:val="24"/>
          <w:szCs w:val="24"/>
        </w:rPr>
        <w:t>Az évfolyam</w:t>
      </w:r>
      <w:r w:rsidR="007F1B4F">
        <w:rPr>
          <w:rFonts w:ascii="Times New Roman" w:hAnsi="Times New Roman" w:cs="Times New Roman"/>
          <w:b/>
          <w:sz w:val="24"/>
          <w:szCs w:val="24"/>
        </w:rPr>
        <w:t>-</w:t>
      </w:r>
      <w:r w:rsidRPr="00BF4BF7">
        <w:rPr>
          <w:rFonts w:ascii="Times New Roman" w:hAnsi="Times New Roman" w:cs="Times New Roman"/>
          <w:b/>
          <w:sz w:val="24"/>
          <w:szCs w:val="24"/>
        </w:rPr>
        <w:t xml:space="preserve"> és a szakdolgozatra vonatkozó egységes hivatkozási szabályok</w:t>
      </w:r>
    </w:p>
    <w:p w14:paraId="5BF5EC7F" w14:textId="77777777" w:rsidR="00031524" w:rsidRPr="00031524" w:rsidRDefault="00031524" w:rsidP="00BF4BF7">
      <w:pPr>
        <w:pStyle w:val="Default"/>
        <w:spacing w:line="360" w:lineRule="auto"/>
        <w:jc w:val="both"/>
        <w:rPr>
          <w:bCs/>
        </w:rPr>
      </w:pPr>
    </w:p>
    <w:p w14:paraId="08B6A86A" w14:textId="26C9A8B6" w:rsidR="00357156" w:rsidRPr="00031524" w:rsidRDefault="00357156" w:rsidP="00284667">
      <w:pPr>
        <w:pStyle w:val="Default"/>
        <w:numPr>
          <w:ilvl w:val="0"/>
          <w:numId w:val="4"/>
        </w:numPr>
        <w:spacing w:line="360" w:lineRule="auto"/>
        <w:jc w:val="both"/>
      </w:pPr>
      <w:r w:rsidRPr="00031524">
        <w:t>A szöveget Word programban, 12 pontos Times New Roman betűtípussal írva kérjük megküldeni.</w:t>
      </w:r>
    </w:p>
    <w:p w14:paraId="3C021FC5" w14:textId="4FCAA6D5" w:rsidR="00357156" w:rsidRPr="00031524" w:rsidRDefault="00357156" w:rsidP="00284667">
      <w:pPr>
        <w:pStyle w:val="Default"/>
        <w:numPr>
          <w:ilvl w:val="0"/>
          <w:numId w:val="4"/>
        </w:numPr>
        <w:spacing w:line="360" w:lineRule="auto"/>
        <w:jc w:val="both"/>
      </w:pPr>
      <w:r w:rsidRPr="00031524">
        <w:t xml:space="preserve">A szövegben kérjük a kiskötőjelek (például büntetés-végrehajtás), a nagykötőjelek (például 1990–2020, 24–29. </w:t>
      </w:r>
      <w:r w:rsidR="002A2205" w:rsidRPr="00031524">
        <w:t>o</w:t>
      </w:r>
      <w:r w:rsidRPr="00031524">
        <w:t>., Osztrák–Magyar Monarchia, HVG–ORAC Lap- és Könyvkiadó) és a gondolatjel – mondaton belüli közbeékelés esetén – megkülönböztetését.</w:t>
      </w:r>
    </w:p>
    <w:p w14:paraId="3889AD0C" w14:textId="70F98DC6" w:rsidR="00357156" w:rsidRPr="00031524" w:rsidRDefault="00357156" w:rsidP="00284667">
      <w:pPr>
        <w:pStyle w:val="Default"/>
        <w:numPr>
          <w:ilvl w:val="0"/>
          <w:numId w:val="4"/>
        </w:numPr>
        <w:spacing w:line="360" w:lineRule="auto"/>
        <w:jc w:val="both"/>
      </w:pPr>
      <w:r w:rsidRPr="00031524">
        <w:t xml:space="preserve">A jegyzeteket </w:t>
      </w:r>
      <w:r w:rsidR="002A2205" w:rsidRPr="00031524">
        <w:t>láb</w:t>
      </w:r>
      <w:r w:rsidRPr="00031524">
        <w:t xml:space="preserve">jegyzet </w:t>
      </w:r>
      <w:r w:rsidR="002C0544">
        <w:t xml:space="preserve">(és nem végjegyzet) </w:t>
      </w:r>
      <w:r w:rsidRPr="00031524">
        <w:t>formájában kérjük elhelyezni.</w:t>
      </w:r>
    </w:p>
    <w:p w14:paraId="4EA2351B" w14:textId="5AEBE644" w:rsidR="00BF4BF7" w:rsidRPr="00031524" w:rsidRDefault="00BF4BF7" w:rsidP="00284667">
      <w:pPr>
        <w:pStyle w:val="Default"/>
        <w:numPr>
          <w:ilvl w:val="0"/>
          <w:numId w:val="4"/>
        </w:numPr>
        <w:spacing w:line="360" w:lineRule="auto"/>
        <w:jc w:val="both"/>
      </w:pPr>
      <w:r w:rsidRPr="00031524">
        <w:t xml:space="preserve">Az oldalszámot a magyar „o.” </w:t>
      </w:r>
      <w:r w:rsidR="00D15666">
        <w:t xml:space="preserve">(oldal) </w:t>
      </w:r>
      <w:r w:rsidRPr="00031524">
        <w:t>jelzéssel kérjük ellátni.</w:t>
      </w:r>
    </w:p>
    <w:p w14:paraId="05109892" w14:textId="77777777" w:rsidR="00BF4BF7" w:rsidRDefault="00BF4BF7" w:rsidP="00BF4BF7">
      <w:pPr>
        <w:pStyle w:val="Default"/>
        <w:spacing w:line="360" w:lineRule="auto"/>
        <w:jc w:val="both"/>
      </w:pPr>
    </w:p>
    <w:p w14:paraId="14C06F17" w14:textId="54B0288D" w:rsidR="00357156" w:rsidRPr="00031524" w:rsidRDefault="00357156" w:rsidP="00BF4BF7">
      <w:pPr>
        <w:pStyle w:val="Default"/>
        <w:spacing w:line="360" w:lineRule="auto"/>
        <w:jc w:val="both"/>
      </w:pPr>
      <w:r w:rsidRPr="00031524">
        <w:t>Az irodalomban említett szerző(k) teljes nevét és a mű pontos, teljes címét kérjük feltüntetni az alábbi módon:</w:t>
      </w:r>
    </w:p>
    <w:p w14:paraId="35729501" w14:textId="283E3A61" w:rsidR="00357156" w:rsidRPr="00031524" w:rsidRDefault="00357156" w:rsidP="00BF4BF7">
      <w:pPr>
        <w:pStyle w:val="Default"/>
        <w:numPr>
          <w:ilvl w:val="0"/>
          <w:numId w:val="3"/>
        </w:numPr>
        <w:spacing w:line="360" w:lineRule="auto"/>
        <w:ind w:left="568" w:hanging="284"/>
        <w:jc w:val="both"/>
      </w:pPr>
      <w:r w:rsidRPr="00031524">
        <w:t xml:space="preserve">Szerző(k) (kiskapitális), cím (kurziválva), alcím (ha van, kurziválva), (ha van, fordító), kiadás helye, ideje, kiadó, az egész kötet vagy a hivatkozott idézet oldalszáma, sorozatcím. Például </w:t>
      </w:r>
      <w:r w:rsidRPr="00031524">
        <w:rPr>
          <w:smallCaps/>
        </w:rPr>
        <w:t>Krippendorff</w:t>
      </w:r>
      <w:r w:rsidRPr="00031524">
        <w:t xml:space="preserve">, James: </w:t>
      </w:r>
      <w:r w:rsidRPr="00031524">
        <w:rPr>
          <w:i/>
          <w:iCs/>
        </w:rPr>
        <w:t>Az új-guineai shelmikedmuk élete</w:t>
      </w:r>
      <w:r w:rsidRPr="00031524">
        <w:t xml:space="preserve">. Ford. </w:t>
      </w:r>
      <w:r w:rsidRPr="00031524">
        <w:rPr>
          <w:smallCaps/>
        </w:rPr>
        <w:t>Bartos</w:t>
      </w:r>
      <w:r w:rsidRPr="00031524">
        <w:t xml:space="preserve"> Tibor. Budapest, 2002. Gondolat, 340. </w:t>
      </w:r>
      <w:r w:rsidR="002A2205" w:rsidRPr="00031524">
        <w:t>o</w:t>
      </w:r>
      <w:r w:rsidRPr="00031524">
        <w:t>.</w:t>
      </w:r>
    </w:p>
    <w:p w14:paraId="07CB246E" w14:textId="2CE6FBF8" w:rsidR="00357156" w:rsidRPr="00031524" w:rsidRDefault="00357156" w:rsidP="00BF4BF7">
      <w:pPr>
        <w:pStyle w:val="Default"/>
        <w:numPr>
          <w:ilvl w:val="0"/>
          <w:numId w:val="3"/>
        </w:numPr>
        <w:spacing w:line="360" w:lineRule="auto"/>
        <w:ind w:left="568" w:hanging="284"/>
        <w:jc w:val="both"/>
      </w:pPr>
      <w:r w:rsidRPr="00031524">
        <w:t xml:space="preserve">Folyóiratban megjelent tanulmány esetében: szerző (kiskapitális), cím, a folyóirat címe (kurziválva), kiadási év, hányadik szám (napilapoknál dátum), oldalszám. Például </w:t>
      </w:r>
      <w:r w:rsidRPr="00031524">
        <w:rPr>
          <w:smallCaps/>
        </w:rPr>
        <w:t>Fejtő</w:t>
      </w:r>
      <w:r w:rsidRPr="00031524">
        <w:t xml:space="preserve"> Ferenc: Négyszáz éve született Descartes. </w:t>
      </w:r>
      <w:r w:rsidRPr="00031524">
        <w:rPr>
          <w:i/>
          <w:iCs/>
        </w:rPr>
        <w:t>Jelenkor</w:t>
      </w:r>
      <w:r w:rsidRPr="00031524">
        <w:t xml:space="preserve">, 1993. 1. sz. 17–25. </w:t>
      </w:r>
      <w:r w:rsidR="002A2205" w:rsidRPr="00031524">
        <w:t>o</w:t>
      </w:r>
      <w:r w:rsidRPr="00031524">
        <w:t>.</w:t>
      </w:r>
    </w:p>
    <w:p w14:paraId="17413401" w14:textId="6F006444" w:rsidR="00357156" w:rsidRPr="00031524" w:rsidRDefault="00357156" w:rsidP="00BF4BF7">
      <w:pPr>
        <w:pStyle w:val="Default"/>
        <w:numPr>
          <w:ilvl w:val="0"/>
          <w:numId w:val="3"/>
        </w:numPr>
        <w:spacing w:line="360" w:lineRule="auto"/>
        <w:ind w:left="568" w:hanging="284"/>
        <w:jc w:val="both"/>
      </w:pPr>
      <w:r w:rsidRPr="00031524">
        <w:t xml:space="preserve">Ha gyűjteményes kötetben megjelent írásra utal: szerző, cím, „In” szócska (kettőspont nélkül), a gyűjteményes kötet szerzője vagy szerkesztője (kiskapitális), a gyűjteményes kötet címe, illetve alcíme (kurziválva), kiadás helye, ideje, kiadó neve, oldalszám, sorozatcím. Például </w:t>
      </w:r>
      <w:r w:rsidRPr="00031524">
        <w:rPr>
          <w:smallCaps/>
        </w:rPr>
        <w:t>Komoróczy</w:t>
      </w:r>
      <w:r w:rsidRPr="00031524">
        <w:t xml:space="preserve"> Géza: A babilóni fogság. In </w:t>
      </w:r>
      <w:r w:rsidRPr="00031524">
        <w:rPr>
          <w:smallCaps/>
        </w:rPr>
        <w:t>Kovács</w:t>
      </w:r>
      <w:r w:rsidRPr="00031524">
        <w:t xml:space="preserve"> Géza (szerk.): </w:t>
      </w:r>
      <w:r w:rsidRPr="00031524">
        <w:rPr>
          <w:i/>
          <w:iCs/>
        </w:rPr>
        <w:t>Hagyományok ütközése</w:t>
      </w:r>
      <w:r w:rsidRPr="00031524">
        <w:t xml:space="preserve">. Budapest, 1998. Blanko, 56–99. </w:t>
      </w:r>
      <w:r w:rsidR="002A2205" w:rsidRPr="00031524">
        <w:t>o</w:t>
      </w:r>
      <w:r w:rsidRPr="00031524">
        <w:t>.</w:t>
      </w:r>
    </w:p>
    <w:p w14:paraId="3B74CC00" w14:textId="6C77DC20" w:rsidR="00357156" w:rsidRPr="00031524" w:rsidRDefault="00357156" w:rsidP="00BF4BF7">
      <w:pPr>
        <w:pStyle w:val="Default"/>
        <w:numPr>
          <w:ilvl w:val="0"/>
          <w:numId w:val="3"/>
        </w:numPr>
        <w:spacing w:line="360" w:lineRule="auto"/>
        <w:ind w:left="568" w:hanging="284"/>
        <w:jc w:val="both"/>
      </w:pPr>
      <w:r w:rsidRPr="00031524">
        <w:t xml:space="preserve">A </w:t>
      </w:r>
      <w:r w:rsidR="002A2205" w:rsidRPr="00031524">
        <w:t>láb</w:t>
      </w:r>
      <w:r w:rsidRPr="00031524">
        <w:t xml:space="preserve">jegyzetekben már szereplő műre történő rövidített hivatkozás: szerző vezetékneve és a mű kiadásának évszáma, oldalszám. Például </w:t>
      </w:r>
      <w:r w:rsidRPr="00031524">
        <w:rPr>
          <w:smallCaps/>
        </w:rPr>
        <w:t>Komoróczy</w:t>
      </w:r>
      <w:r w:rsidRPr="00031524">
        <w:t xml:space="preserve"> 1998. 98. </w:t>
      </w:r>
      <w:r w:rsidR="002A2205" w:rsidRPr="00031524">
        <w:t>o</w:t>
      </w:r>
      <w:r w:rsidRPr="00031524">
        <w:t>.</w:t>
      </w:r>
    </w:p>
    <w:p w14:paraId="4D44A89E" w14:textId="40D3802B" w:rsidR="002A2205" w:rsidRPr="00031524" w:rsidRDefault="002A2205" w:rsidP="00BF4BF7">
      <w:pPr>
        <w:pStyle w:val="Default"/>
        <w:numPr>
          <w:ilvl w:val="0"/>
          <w:numId w:val="3"/>
        </w:numPr>
        <w:spacing w:line="360" w:lineRule="auto"/>
        <w:ind w:left="568" w:hanging="284"/>
        <w:jc w:val="both"/>
      </w:pPr>
      <w:r w:rsidRPr="00031524">
        <w:t xml:space="preserve">Internetes hivatkozás esetén az URL-cím (teljes link) megjelölésével történik a hivatkozás. Az internetes hivatkozás nem helyettesíti a szerzőre és a műre vonatkozó bibliográfiai adatokat, hanem kiegészítő információ a fellelhetőség helyét illetően. Például </w:t>
      </w:r>
      <w:bookmarkStart w:id="0" w:name="_Hlk93666194"/>
      <w:r w:rsidR="00031524" w:rsidRPr="00031524">
        <w:rPr>
          <w:smallCaps/>
        </w:rPr>
        <w:t>Ambrus</w:t>
      </w:r>
      <w:r w:rsidR="00031524" w:rsidRPr="00031524">
        <w:t xml:space="preserve"> István: A koronavírus-járvány és a büntetőjog. </w:t>
      </w:r>
      <w:r w:rsidR="00031524" w:rsidRPr="00031524">
        <w:rPr>
          <w:i/>
        </w:rPr>
        <w:t>MTA Law Working Papers,</w:t>
      </w:r>
      <w:r w:rsidR="00031524" w:rsidRPr="00031524">
        <w:t xml:space="preserve"> 2020. 5. sz. </w:t>
      </w:r>
      <w:r w:rsidR="00031524" w:rsidRPr="00031524">
        <w:rPr>
          <w:i/>
          <w:iCs/>
        </w:rPr>
        <w:t>https://jog.tk.hu/mtalwp/a-koronavirus-jarvany-es-a-buntetojog</w:t>
      </w:r>
      <w:r w:rsidR="00031524" w:rsidRPr="00031524">
        <w:t>.</w:t>
      </w:r>
      <w:bookmarkEnd w:id="0"/>
    </w:p>
    <w:p w14:paraId="7C2AA030" w14:textId="0A505324" w:rsidR="002A2205" w:rsidRPr="00031524" w:rsidRDefault="002A2205" w:rsidP="00BF4BF7">
      <w:pPr>
        <w:pStyle w:val="Default"/>
        <w:spacing w:line="360" w:lineRule="auto"/>
        <w:jc w:val="both"/>
      </w:pPr>
    </w:p>
    <w:sectPr w:rsidR="002A2205" w:rsidRPr="00031524" w:rsidSect="0091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74C"/>
    <w:multiLevelType w:val="hybridMultilevel"/>
    <w:tmpl w:val="F738B3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2566"/>
    <w:multiLevelType w:val="hybridMultilevel"/>
    <w:tmpl w:val="E7A2E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53365"/>
    <w:multiLevelType w:val="hybridMultilevel"/>
    <w:tmpl w:val="65A4A1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A6C54"/>
    <w:multiLevelType w:val="hybridMultilevel"/>
    <w:tmpl w:val="1C88E95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56"/>
    <w:rsid w:val="00031524"/>
    <w:rsid w:val="00181E35"/>
    <w:rsid w:val="00284667"/>
    <w:rsid w:val="002A2205"/>
    <w:rsid w:val="002C0544"/>
    <w:rsid w:val="00357156"/>
    <w:rsid w:val="007C43A9"/>
    <w:rsid w:val="007F1B4F"/>
    <w:rsid w:val="00810087"/>
    <w:rsid w:val="00B0685C"/>
    <w:rsid w:val="00BF4BF7"/>
    <w:rsid w:val="00D15666"/>
    <w:rsid w:val="00E0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F22A28"/>
  <w15:chartTrackingRefBased/>
  <w15:docId w15:val="{C9DAFD33-7A4B-4130-813F-DF8EB313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56"/>
    <w:pPr>
      <w:spacing w:after="200" w:line="276" w:lineRule="auto"/>
    </w:pPr>
    <w:rPr>
      <w:rFonts w:eastAsiaTheme="minorEastAsia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1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357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1891</Characters>
  <Application>Microsoft Office Word</Application>
  <DocSecurity>0</DocSecurity>
  <Lines>41</Lines>
  <Paragraphs>11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Bódiné Dr Beliznai Kinga</dc:creator>
  <cp:keywords/>
  <dc:description/>
  <cp:lastModifiedBy>Dr. Gosztonyi Gergely</cp:lastModifiedBy>
  <cp:revision>3</cp:revision>
  <cp:lastPrinted>2022-01-21T19:57:00Z</cp:lastPrinted>
  <dcterms:created xsi:type="dcterms:W3CDTF">2022-01-21T20:00:00Z</dcterms:created>
  <dcterms:modified xsi:type="dcterms:W3CDTF">2022-01-21T20:09:00Z</dcterms:modified>
</cp:coreProperties>
</file>