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8BD8" w14:textId="5912FB85" w:rsidR="00151367" w:rsidRDefault="00151367" w:rsidP="00923BB2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Külföldi </w:t>
      </w:r>
      <w:r w:rsidRPr="001A6C47">
        <w:rPr>
          <w:rFonts w:ascii="Times New Roman" w:eastAsia="Calibri" w:hAnsi="Times New Roman" w:cs="Times New Roman"/>
          <w:b/>
          <w:sz w:val="24"/>
          <w:szCs w:val="24"/>
        </w:rPr>
        <w:t>konferenciákon részvétel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14:paraId="6BD2C443" w14:textId="77777777" w:rsidR="00923BB2" w:rsidRPr="001A6C47" w:rsidRDefault="00923BB2" w:rsidP="00151367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410"/>
        <w:gridCol w:w="6236"/>
        <w:gridCol w:w="3227"/>
      </w:tblGrid>
      <w:tr w:rsidR="00151367" w:rsidRPr="00151367" w14:paraId="225BFFD6" w14:textId="77777777" w:rsidTr="00923BB2">
        <w:trPr>
          <w:jc w:val="center"/>
        </w:trPr>
        <w:tc>
          <w:tcPr>
            <w:tcW w:w="758" w:type="pct"/>
            <w:vAlign w:val="center"/>
          </w:tcPr>
          <w:p w14:paraId="05F2AEB2" w14:textId="77777777" w:rsidR="00151367" w:rsidRP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861" w:type="pct"/>
            <w:vAlign w:val="center"/>
          </w:tcPr>
          <w:p w14:paraId="4A24923E" w14:textId="77777777" w:rsidR="00151367" w:rsidRP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előadó</w:t>
            </w:r>
          </w:p>
        </w:tc>
        <w:tc>
          <w:tcPr>
            <w:tcW w:w="2228" w:type="pct"/>
            <w:vAlign w:val="center"/>
          </w:tcPr>
          <w:p w14:paraId="780B3B79" w14:textId="77777777" w:rsidR="00151367" w:rsidRP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előadás címe</w:t>
            </w:r>
          </w:p>
        </w:tc>
        <w:tc>
          <w:tcPr>
            <w:tcW w:w="1153" w:type="pct"/>
            <w:vAlign w:val="center"/>
          </w:tcPr>
          <w:p w14:paraId="61F580D3" w14:textId="77777777" w:rsidR="00151367" w:rsidRP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konferencia címe</w:t>
            </w:r>
          </w:p>
        </w:tc>
      </w:tr>
      <w:tr w:rsidR="00E34FEC" w:rsidRPr="00E34FEC" w14:paraId="601C3BAF" w14:textId="77777777" w:rsidTr="00923BB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7EC6" w14:textId="364030DE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február 19-20.</w:t>
            </w:r>
          </w:p>
          <w:p w14:paraId="49763717" w14:textId="0F1A861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Lisszabon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9EE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1BA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How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regulate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new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media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67C" w14:textId="77777777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Social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media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fake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news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cybersecurity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Universidade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Católica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Portuguesa</w:t>
            </w:r>
            <w:proofErr w:type="spellEnd"/>
          </w:p>
        </w:tc>
      </w:tr>
      <w:tr w:rsidR="00151367" w:rsidRPr="00151367" w14:paraId="131CD8A8" w14:textId="77777777" w:rsidTr="0092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D03" w14:textId="77777777" w:rsid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 w:rsid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34FEC"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február</w:t>
            </w:r>
            <w:r w:rsid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  <w:r w:rsidR="00E34FEC"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9C8FA9" w14:textId="77777777" w:rsidR="00923BB2" w:rsidRDefault="00923BB2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AA435" w14:textId="7721E008" w:rsidR="00151367" w:rsidRPr="00923BB2" w:rsidRDefault="00E34FEC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Eger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3DB" w14:textId="77777777" w:rsidR="00151367" w:rsidRP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Heil Kristóf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0CA" w14:textId="77777777" w:rsidR="00151367" w:rsidRP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Bills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Regular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Committees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religious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matters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(Az egyházügyi rendszeres bizottsági </w:t>
            </w:r>
            <w:proofErr w:type="spellStart"/>
            <w:proofErr w:type="gramStart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munkálato</w:t>
            </w:r>
            <w:proofErr w:type="spellEnd"/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)k</w:t>
            </w:r>
            <w:proofErr w:type="gram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31E" w14:textId="77777777" w:rsidR="00151367" w:rsidRPr="00923BB2" w:rsidRDefault="00151367" w:rsidP="00923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Fiatal Kutatók és Doktoranduszok X. Nemzetközi Jubileumi Teológuskonferenciája</w:t>
            </w: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34FEC"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Eszterházy Károly Egyetem)</w:t>
            </w:r>
          </w:p>
        </w:tc>
      </w:tr>
      <w:tr w:rsidR="00E34FEC" w:rsidRPr="00E34FEC" w14:paraId="32433429" w14:textId="77777777" w:rsidTr="00923BB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7F1" w14:textId="0A59D4E6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szeptember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</w:t>
            </w:r>
            <w:r w:rsid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  <w:p w14:paraId="0E906A43" w14:textId="3ED7A142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Vilnius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A6B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0FE8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ECtHR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access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Internet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mean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receive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impart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information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ideas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CD9" w14:textId="77777777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70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years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the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Convention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Human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Rights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Fundamental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Freedoms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challenges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prospects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Mykolas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Romeris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University online</w:t>
            </w:r>
          </w:p>
        </w:tc>
      </w:tr>
      <w:tr w:rsidR="00E34FEC" w:rsidRPr="00E34FEC" w14:paraId="6EF87F0A" w14:textId="77777777" w:rsidTr="00923BB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CCA1" w14:textId="30E494A2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</w:t>
            </w:r>
            <w:r w:rsid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szeptember 25.</w:t>
            </w:r>
          </w:p>
          <w:p w14:paraId="1F9B1E1F" w14:textId="77777777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Trnava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8BD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Képes György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D75" w14:textId="77777777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History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Hungarian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Private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Law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Codification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from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Perspective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Commercial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Companies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E054" w14:textId="77777777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Legal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Policy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Legislation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On-line</w:t>
            </w:r>
            <w:proofErr w:type="gram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International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Scientific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Congress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Dies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Iuris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Tyrnavienses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(r.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Trnava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Univerzita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59C4D3A6" w14:textId="77777777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online</w:t>
            </w:r>
          </w:p>
        </w:tc>
      </w:tr>
      <w:tr w:rsidR="00E34FEC" w:rsidRPr="00E34FEC" w14:paraId="2136C9BB" w14:textId="77777777" w:rsidTr="00923BB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683" w14:textId="4C26DF85" w:rsidR="00E34FEC" w:rsidRP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november 13</w:t>
            </w:r>
            <w:r w:rsid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  <w:p w14:paraId="69EB2E5F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Kolozsvár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A18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9707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Az Emberi Jogok Európai Bíróságának gyakorlata az internethez való hozzáférés, mint alapvető emberi jog kérdésében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A835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európai médiajog aktuális kihívásai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Sapientia Erdélyi Magyar Tudományegyetem online</w:t>
            </w:r>
          </w:p>
        </w:tc>
      </w:tr>
      <w:tr w:rsidR="00E34FEC" w:rsidRPr="00E34FEC" w14:paraId="18846DED" w14:textId="77777777" w:rsidTr="00923BB2">
        <w:trPr>
          <w:jc w:val="center"/>
        </w:trPr>
        <w:tc>
          <w:tcPr>
            <w:tcW w:w="758" w:type="pct"/>
            <w:vAlign w:val="center"/>
          </w:tcPr>
          <w:p w14:paraId="02F4FFB2" w14:textId="77777777" w:rsid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2020. november 19.</w:t>
            </w:r>
          </w:p>
          <w:p w14:paraId="4DE5C18E" w14:textId="0FF9F33C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Athens</w:t>
            </w:r>
            <w:proofErr w:type="spellEnd"/>
          </w:p>
        </w:tc>
        <w:tc>
          <w:tcPr>
            <w:tcW w:w="861" w:type="pct"/>
            <w:vAlign w:val="center"/>
          </w:tcPr>
          <w:p w14:paraId="023F4E64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vAlign w:val="center"/>
          </w:tcPr>
          <w:p w14:paraId="51AEF1B9" w14:textId="77777777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Hungarian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Serbian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digital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media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cases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in front of European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supranational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courts</w:t>
            </w:r>
            <w:proofErr w:type="spellEnd"/>
          </w:p>
        </w:tc>
        <w:tc>
          <w:tcPr>
            <w:tcW w:w="1153" w:type="pct"/>
            <w:vAlign w:val="center"/>
          </w:tcPr>
          <w:p w14:paraId="1FAFA89F" w14:textId="77777777" w:rsidR="00923BB2" w:rsidRDefault="00E34FEC" w:rsidP="00923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European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Courts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and Digital Media -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Hellenic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Foundation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European and </w:t>
            </w:r>
            <w:proofErr w:type="spellStart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Foreign</w:t>
            </w:r>
            <w:proofErr w:type="spellEnd"/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Policy</w:t>
            </w:r>
          </w:p>
          <w:p w14:paraId="3F7C242B" w14:textId="77B6177A" w:rsidR="00E34FEC" w:rsidRPr="00923BB2" w:rsidRDefault="00E34FEC" w:rsidP="00923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online</w:t>
            </w:r>
          </w:p>
        </w:tc>
      </w:tr>
    </w:tbl>
    <w:p w14:paraId="2B79CA95" w14:textId="77777777" w:rsidR="0097188D" w:rsidRDefault="0097188D"/>
    <w:p w14:paraId="7A5D736B" w14:textId="77777777" w:rsidR="00E34FEC" w:rsidRDefault="00E34FEC"/>
    <w:sectPr w:rsidR="00E34FEC" w:rsidSect="0015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67"/>
    <w:rsid w:val="00151367"/>
    <w:rsid w:val="00271F9C"/>
    <w:rsid w:val="00923BB2"/>
    <w:rsid w:val="0097188D"/>
    <w:rsid w:val="00E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11654"/>
  <w15:chartTrackingRefBased/>
  <w15:docId w15:val="{FC0E0F26-4B5E-4309-8359-1DF1BB5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Mezey Barna</dc:creator>
  <cp:keywords/>
  <dc:description/>
  <cp:lastModifiedBy>Dr. Gosztonyi Gergely</cp:lastModifiedBy>
  <cp:revision>3</cp:revision>
  <dcterms:created xsi:type="dcterms:W3CDTF">2021-03-15T16:45:00Z</dcterms:created>
  <dcterms:modified xsi:type="dcterms:W3CDTF">2021-03-16T09:53:00Z</dcterms:modified>
</cp:coreProperties>
</file>